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</w:p>
    <w:p w:rsidR="00FF683D" w:rsidRPr="00DF263A" w:rsidRDefault="00FF683D" w:rsidP="00FF6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«Волгоградский государственный университет»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b/>
          <w:sz w:val="24"/>
          <w:szCs w:val="24"/>
        </w:rPr>
      </w:pPr>
      <w:r w:rsidRPr="00DF263A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F683D" w:rsidRPr="00DF263A" w:rsidRDefault="00FF683D" w:rsidP="00FF683D">
      <w:pPr>
        <w:pStyle w:val="4"/>
        <w:spacing w:before="0" w:after="0"/>
        <w:ind w:left="11057"/>
        <w:rPr>
          <w:rFonts w:ascii="Times New Roman" w:hAnsi="Times New Roman"/>
          <w:b w:val="0"/>
          <w:sz w:val="24"/>
          <w:szCs w:val="24"/>
        </w:rPr>
      </w:pPr>
      <w:r w:rsidRPr="00DF263A">
        <w:rPr>
          <w:rFonts w:ascii="Times New Roman" w:hAnsi="Times New Roman"/>
          <w:b w:val="0"/>
          <w:sz w:val="24"/>
          <w:szCs w:val="24"/>
        </w:rPr>
        <w:t>Директор института дополнительного образования</w:t>
      </w:r>
    </w:p>
    <w:p w:rsidR="00FF683D" w:rsidRPr="00DF263A" w:rsidRDefault="00FF683D" w:rsidP="00FF683D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DF263A">
        <w:rPr>
          <w:rFonts w:ascii="Times New Roman" w:hAnsi="Times New Roman" w:cs="Times New Roman"/>
          <w:sz w:val="24"/>
          <w:szCs w:val="24"/>
        </w:rPr>
        <w:t>______________ А.А. Суслов</w:t>
      </w:r>
    </w:p>
    <w:p w:rsidR="00FF683D" w:rsidRPr="00DF263A" w:rsidRDefault="00FF683D" w:rsidP="00FF683D">
      <w:pPr>
        <w:pStyle w:val="a3"/>
        <w:ind w:left="11057"/>
        <w:jc w:val="left"/>
        <w:rPr>
          <w:sz w:val="24"/>
        </w:rPr>
      </w:pPr>
      <w:r w:rsidRPr="00DF263A">
        <w:rPr>
          <w:sz w:val="24"/>
        </w:rPr>
        <w:t xml:space="preserve">«_____» ___________ </w:t>
      </w:r>
      <w:r w:rsidRPr="00DF263A">
        <w:rPr>
          <w:b w:val="0"/>
          <w:sz w:val="24"/>
        </w:rPr>
        <w:t>2019 г.</w:t>
      </w:r>
    </w:p>
    <w:p w:rsidR="00FF683D" w:rsidRPr="00515BD4" w:rsidRDefault="00FF683D" w:rsidP="00FF683D">
      <w:pPr>
        <w:spacing w:after="0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FF683D" w:rsidRPr="007751E6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751E6">
        <w:rPr>
          <w:rFonts w:ascii="Times New Roman" w:hAnsi="Times New Roman" w:cs="Times New Roman"/>
          <w:b/>
          <w:sz w:val="23"/>
          <w:szCs w:val="23"/>
        </w:rPr>
        <w:t>Расписание</w:t>
      </w:r>
    </w:p>
    <w:p w:rsidR="00E46320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6320">
        <w:rPr>
          <w:rFonts w:ascii="Times New Roman" w:hAnsi="Times New Roman" w:cs="Times New Roman"/>
          <w:b/>
          <w:sz w:val="23"/>
          <w:szCs w:val="23"/>
        </w:rPr>
        <w:t>Программы повышения квалификации «</w:t>
      </w:r>
      <w:r w:rsidR="00D35622" w:rsidRPr="00E46320">
        <w:rPr>
          <w:rFonts w:ascii="Times New Roman" w:hAnsi="Times New Roman" w:cs="Times New Roman"/>
          <w:b/>
          <w:sz w:val="23"/>
          <w:szCs w:val="23"/>
        </w:rPr>
        <w:t>Имитационное моделирование как инструмент принятия решений</w:t>
      </w:r>
      <w:r w:rsidRPr="00E46320">
        <w:rPr>
          <w:rFonts w:ascii="Times New Roman" w:hAnsi="Times New Roman" w:cs="Times New Roman"/>
          <w:b/>
          <w:sz w:val="23"/>
          <w:szCs w:val="23"/>
        </w:rPr>
        <w:t xml:space="preserve">» </w:t>
      </w:r>
    </w:p>
    <w:p w:rsidR="00F7127C" w:rsidRDefault="00FF683D" w:rsidP="00FF683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6320">
        <w:rPr>
          <w:rFonts w:ascii="Times New Roman" w:hAnsi="Times New Roman" w:cs="Times New Roman"/>
          <w:b/>
          <w:sz w:val="23"/>
          <w:szCs w:val="23"/>
        </w:rPr>
        <w:t xml:space="preserve">с </w:t>
      </w:r>
      <w:r w:rsidR="00D35622" w:rsidRPr="00E46320">
        <w:rPr>
          <w:rFonts w:ascii="Times New Roman" w:hAnsi="Times New Roman" w:cs="Times New Roman"/>
          <w:b/>
          <w:sz w:val="23"/>
          <w:szCs w:val="23"/>
        </w:rPr>
        <w:t>09</w:t>
      </w:r>
      <w:r w:rsidRPr="00E46320">
        <w:rPr>
          <w:rFonts w:ascii="Times New Roman" w:hAnsi="Times New Roman" w:cs="Times New Roman"/>
          <w:b/>
          <w:sz w:val="23"/>
          <w:szCs w:val="23"/>
        </w:rPr>
        <w:t>.12.2019 по</w:t>
      </w:r>
      <w:r w:rsidR="00E46320" w:rsidRPr="00E46320">
        <w:rPr>
          <w:rFonts w:ascii="Times New Roman" w:hAnsi="Times New Roman" w:cs="Times New Roman"/>
          <w:b/>
          <w:sz w:val="23"/>
          <w:szCs w:val="23"/>
        </w:rPr>
        <w:t xml:space="preserve"> 1</w:t>
      </w:r>
      <w:r w:rsidR="009664E2">
        <w:rPr>
          <w:rFonts w:ascii="Times New Roman" w:hAnsi="Times New Roman" w:cs="Times New Roman"/>
          <w:b/>
          <w:sz w:val="23"/>
          <w:szCs w:val="23"/>
        </w:rPr>
        <w:t>9</w:t>
      </w:r>
      <w:r w:rsidR="00E46320" w:rsidRPr="00E46320">
        <w:rPr>
          <w:rFonts w:ascii="Times New Roman" w:hAnsi="Times New Roman" w:cs="Times New Roman"/>
          <w:b/>
          <w:sz w:val="23"/>
          <w:szCs w:val="23"/>
        </w:rPr>
        <w:t>.12.2019</w:t>
      </w:r>
    </w:p>
    <w:p w:rsidR="00FF683D" w:rsidRPr="00FF683D" w:rsidRDefault="00FF683D" w:rsidP="000A465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9"/>
        <w:gridCol w:w="1134"/>
        <w:gridCol w:w="4536"/>
        <w:gridCol w:w="4394"/>
        <w:gridCol w:w="4394"/>
      </w:tblGrid>
      <w:tr w:rsidR="00D35622" w:rsidRPr="008A134B" w:rsidTr="00E46320">
        <w:trPr>
          <w:cantSplit/>
          <w:trHeight w:val="250"/>
          <w:tblHeader/>
        </w:trPr>
        <w:tc>
          <w:tcPr>
            <w:tcW w:w="1419" w:type="dxa"/>
            <w:tcBorders>
              <w:top w:val="thickThinSmallGap" w:sz="24" w:space="0" w:color="auto"/>
            </w:tcBorders>
          </w:tcPr>
          <w:p w:rsidR="00D35622" w:rsidRPr="008A134B" w:rsidRDefault="00D3562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:rsidR="00D35622" w:rsidRPr="008A134B" w:rsidRDefault="00D3562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</w:tcPr>
          <w:p w:rsidR="00D35622" w:rsidRPr="008A134B" w:rsidRDefault="00D3562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 группа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D35622" w:rsidRPr="008A134B" w:rsidRDefault="00D3562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2 группа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</w:tcPr>
          <w:p w:rsidR="00D35622" w:rsidRPr="008A134B" w:rsidRDefault="00D35622" w:rsidP="00D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3 группа</w:t>
            </w:r>
          </w:p>
        </w:tc>
      </w:tr>
      <w:tr w:rsidR="00BB3092" w:rsidRPr="008A134B" w:rsidTr="00E46320">
        <w:trPr>
          <w:cantSplit/>
          <w:trHeight w:val="590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BB3092" w:rsidRPr="008A134B" w:rsidRDefault="00BB309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BB3092" w:rsidRPr="008A134B" w:rsidRDefault="00BB3092" w:rsidP="00D35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09.12.2019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BB3092" w:rsidRPr="008A134B" w:rsidRDefault="00BB3092" w:rsidP="00E906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E9060C"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E9060C"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0-1</w:t>
            </w:r>
            <w:r w:rsidR="00E9060C"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="00E9060C"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BB3092" w:rsidRDefault="00BB309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Имитационное моделирование: определение цели, задачи (л.)</w:t>
            </w:r>
          </w:p>
          <w:p w:rsidR="00BB3092" w:rsidRDefault="00BB3092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A12F29" w:rsidRPr="00A12F29" w:rsidRDefault="00A12F29" w:rsidP="00DD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F29">
              <w:rPr>
                <w:rFonts w:ascii="Times New Roman" w:hAnsi="Times New Roman" w:cs="Times New Roman"/>
                <w:b/>
                <w:sz w:val="18"/>
                <w:szCs w:val="18"/>
              </w:rPr>
              <w:t>3-24Г</w:t>
            </w:r>
          </w:p>
        </w:tc>
      </w:tr>
      <w:tr w:rsidR="009466EF" w:rsidRPr="008A134B" w:rsidTr="00E46320">
        <w:trPr>
          <w:cantSplit/>
          <w:trHeight w:val="1479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Имитационное моделирование: определение цели, задачи (с.) 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Имитационное моделирование: определение цели, задачи (с.) 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Имитационное моделирование: определение цели, задачи (с.) 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601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продукты для имитационного моделирования (с.)</w:t>
            </w:r>
          </w:p>
          <w:p w:rsidR="009466EF" w:rsidRPr="0096094C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продукты для имитационного моделирования (с.)</w:t>
            </w:r>
          </w:p>
          <w:p w:rsidR="009466EF" w:rsidRPr="0096094C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продукты для имитационного моделирования (с.)</w:t>
            </w:r>
          </w:p>
          <w:p w:rsidR="009466EF" w:rsidRPr="0096094C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760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10.12.2019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Программные продукты для имитационного моделирования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277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pStyle w:val="2"/>
              <w:spacing w:before="0" w:line="288" w:lineRule="atLeast"/>
              <w:jc w:val="center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proofErr w:type="spellStart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Агентное</w:t>
            </w:r>
            <w:proofErr w:type="spellEnd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моделирование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/>
              <w:jc w:val="center"/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pStyle w:val="2"/>
              <w:spacing w:before="0" w:line="288" w:lineRule="atLeast"/>
              <w:jc w:val="center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proofErr w:type="spellStart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Агентное</w:t>
            </w:r>
            <w:proofErr w:type="spellEnd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моделирование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/>
              <w:jc w:val="center"/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pStyle w:val="2"/>
              <w:spacing w:before="0" w:line="288" w:lineRule="atLeast"/>
              <w:jc w:val="center"/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proofErr w:type="spellStart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Агентное</w:t>
            </w:r>
            <w:proofErr w:type="spellEnd"/>
            <w:r w:rsidRPr="008A134B">
              <w:rPr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 моделирование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/>
              <w:jc w:val="center"/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254"/>
        </w:trPr>
        <w:tc>
          <w:tcPr>
            <w:tcW w:w="1419" w:type="dxa"/>
            <w:vMerge/>
            <w:tcBorders>
              <w:bottom w:val="thinThick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Системная</w:t>
            </w:r>
            <w:r w:rsidR="001E40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динамика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Системная</w:t>
            </w:r>
            <w:r w:rsidR="001E40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динамика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Системная</w:t>
            </w:r>
            <w:r w:rsidR="001E405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динамика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988"/>
        </w:trPr>
        <w:tc>
          <w:tcPr>
            <w:tcW w:w="1419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Среда 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11.12.2019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Агентное</w:t>
            </w:r>
            <w:proofErr w:type="spellEnd"/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моделирование</w:t>
            </w: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Системнаядинамика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к.физ.-мат.н</w:t>
            </w:r>
            <w:proofErr w:type="spellEnd"/>
            <w:r w:rsidRPr="0096094C">
              <w:rPr>
                <w:rFonts w:ascii="Times New Roman" w:hAnsi="Times New Roman" w:cs="Times New Roman"/>
                <w:sz w:val="18"/>
                <w:szCs w:val="18"/>
              </w:rPr>
              <w:t>., доцент Светлов Андрей Владимирович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128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974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 имитационное моделирование (с.)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991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12.12.2019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14F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Дискретно-событийноеимитационноемоделирование</w:t>
            </w:r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4F0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115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3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6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6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560"/>
        </w:trPr>
        <w:tc>
          <w:tcPr>
            <w:tcW w:w="1419" w:type="dxa"/>
            <w:vMerge/>
            <w:tcBorders>
              <w:bottom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463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6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466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Многоподходноеимитационноемоделирование</w:t>
            </w:r>
            <w:proofErr w:type="spellEnd"/>
            <w:r w:rsidRPr="008A13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F14F07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14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636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13.12.2019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(л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411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312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312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403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E463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312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3122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Качество имитационных моделей. Проверка на адекватность. 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Тестирование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(с</w:t>
            </w:r>
            <w:r w:rsidRPr="009466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0A465E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704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Суббота 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14.12.2019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407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413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672"/>
        </w:trPr>
        <w:tc>
          <w:tcPr>
            <w:tcW w:w="1419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</w:p>
          <w:p w:rsidR="009466EF" w:rsidRPr="008A134B" w:rsidRDefault="009466EF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4632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.12.2019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626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608"/>
        </w:trPr>
        <w:tc>
          <w:tcPr>
            <w:tcW w:w="1419" w:type="dxa"/>
            <w:vMerge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(л.)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1461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 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9466EF"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12.2019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484"/>
        </w:trPr>
        <w:tc>
          <w:tcPr>
            <w:tcW w:w="1419" w:type="dxa"/>
            <w:vMerge/>
            <w:tcBorders>
              <w:top w:val="thickThinSmallGap" w:sz="2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9466EF" w:rsidRPr="008A134B" w:rsidTr="00E46320">
        <w:trPr>
          <w:cantSplit/>
          <w:trHeight w:val="568"/>
        </w:trPr>
        <w:tc>
          <w:tcPr>
            <w:tcW w:w="1419" w:type="dxa"/>
            <w:vMerge/>
            <w:vAlign w:val="center"/>
          </w:tcPr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66EF" w:rsidRPr="008A134B" w:rsidRDefault="009466EF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66EF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9466EF" w:rsidRPr="00BB3092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9466EF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46320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E46320" w:rsidRPr="00BB3092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9466EF" w:rsidRPr="008A134B" w:rsidRDefault="00E46320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8B5121" w:rsidRPr="008A134B" w:rsidTr="008B5121">
        <w:trPr>
          <w:cantSplit/>
          <w:trHeight w:val="1060"/>
        </w:trPr>
        <w:tc>
          <w:tcPr>
            <w:tcW w:w="141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B5121" w:rsidRPr="008A134B" w:rsidRDefault="008B5121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Среда </w:t>
            </w:r>
          </w:p>
          <w:p w:rsidR="008B5121" w:rsidRPr="008A134B" w:rsidRDefault="008B5121" w:rsidP="00317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8A134B">
              <w:rPr>
                <w:rFonts w:ascii="Times New Roman" w:hAnsi="Times New Roman" w:cs="Times New Roman"/>
                <w:b/>
                <w:sz w:val="18"/>
                <w:szCs w:val="18"/>
              </w:rPr>
              <w:t>.12.201</w:t>
            </w:r>
            <w:r w:rsidR="003175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8B5121" w:rsidRPr="008A134B" w:rsidRDefault="008B5121" w:rsidP="00946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5121" w:rsidRDefault="008B5121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8B5121" w:rsidRPr="00BB3092" w:rsidRDefault="008B5121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8B5121" w:rsidRPr="008A134B" w:rsidRDefault="008B5121" w:rsidP="00946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5121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8B5121" w:rsidRPr="00BB3092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8B5121" w:rsidRPr="008A134B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  <w:tc>
          <w:tcPr>
            <w:tcW w:w="4394" w:type="dxa"/>
            <w:tcBorders>
              <w:top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5121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A13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Имитационное моделирование и сценарный подход в системах поддержки принятия решений (с.)</w:t>
            </w:r>
          </w:p>
          <w:p w:rsidR="008B5121" w:rsidRPr="00BB3092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45">
              <w:rPr>
                <w:rFonts w:ascii="Times New Roman" w:hAnsi="Times New Roman" w:cs="Times New Roman"/>
                <w:sz w:val="18"/>
                <w:szCs w:val="18"/>
              </w:rPr>
              <w:t>к.тех.н., доцент Харитонов Михаил Алексеевич</w:t>
            </w:r>
          </w:p>
          <w:p w:rsidR="008B5121" w:rsidRPr="008A134B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6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С ИСПОЛЬЗОВАНИЕМ ДИСТАНЦИОННЫХ ТЕХНОЛОГИЙ, НА ОБРАЗОВАТЕЛЬНОМ ПОРТАЛЕ</w:t>
            </w:r>
          </w:p>
        </w:tc>
      </w:tr>
      <w:tr w:rsidR="008B5121" w:rsidRPr="00E9060C" w:rsidTr="008B5121">
        <w:trPr>
          <w:cantSplit/>
          <w:trHeight w:val="972"/>
        </w:trPr>
        <w:tc>
          <w:tcPr>
            <w:tcW w:w="1419" w:type="dxa"/>
            <w:vMerge w:val="restart"/>
            <w:tcBorders>
              <w:top w:val="thickThinSmallGap" w:sz="24" w:space="0" w:color="auto"/>
            </w:tcBorders>
            <w:vAlign w:val="center"/>
          </w:tcPr>
          <w:p w:rsidR="008B5121" w:rsidRPr="00317505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50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  <w:p w:rsidR="008B5121" w:rsidRPr="008A134B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505">
              <w:rPr>
                <w:rFonts w:ascii="Times New Roman" w:hAnsi="Times New Roman" w:cs="Times New Roman"/>
                <w:b/>
                <w:sz w:val="18"/>
                <w:szCs w:val="18"/>
              </w:rPr>
              <w:t>19.12.</w:t>
            </w:r>
            <w:r w:rsidR="00317505" w:rsidRPr="0031750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8B5121" w:rsidRPr="00E9060C" w:rsidRDefault="008B5121" w:rsidP="00E906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</w:p>
          <w:p w:rsidR="00081213" w:rsidRPr="00081213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</w:p>
          <w:p w:rsidR="00081213" w:rsidRPr="009664E2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  <w:tc>
          <w:tcPr>
            <w:tcW w:w="4394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</w:p>
          <w:p w:rsidR="00081213" w:rsidRPr="009664E2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</w:tr>
      <w:tr w:rsidR="008B5121" w:rsidRPr="008A134B" w:rsidTr="008B5121">
        <w:trPr>
          <w:cantSplit/>
          <w:trHeight w:val="843"/>
        </w:trPr>
        <w:tc>
          <w:tcPr>
            <w:tcW w:w="1419" w:type="dxa"/>
            <w:vMerge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121" w:rsidRPr="00E9060C" w:rsidRDefault="008B5121" w:rsidP="00E906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E906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  <w:bookmarkStart w:id="0" w:name="_GoBack"/>
            <w:bookmarkEnd w:id="0"/>
          </w:p>
          <w:p w:rsidR="00081213" w:rsidRPr="009664E2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</w:p>
          <w:p w:rsidR="00081213" w:rsidRPr="009664E2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5121" w:rsidRPr="00E9060C" w:rsidRDefault="008B5121" w:rsidP="00E46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Итоговая аттестация</w:t>
            </w:r>
          </w:p>
          <w:p w:rsidR="008B5121" w:rsidRDefault="008B5121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Start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060C">
              <w:rPr>
                <w:rFonts w:ascii="Times New Roman" w:hAnsi="Times New Roman" w:cs="Times New Roman"/>
                <w:sz w:val="18"/>
                <w:szCs w:val="18"/>
              </w:rPr>
              <w:t>ех.н., доцент Харитонов Михаил Алексеевич</w:t>
            </w:r>
          </w:p>
          <w:p w:rsidR="00081213" w:rsidRPr="009664E2" w:rsidRDefault="00081213" w:rsidP="00966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1213">
              <w:rPr>
                <w:rFonts w:ascii="Times New Roman" w:hAnsi="Times New Roman" w:cs="Times New Roman"/>
                <w:b/>
                <w:sz w:val="18"/>
                <w:szCs w:val="18"/>
              </w:rPr>
              <w:t>4-09А</w:t>
            </w:r>
          </w:p>
        </w:tc>
      </w:tr>
    </w:tbl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</w:p>
    <w:p w:rsidR="00FF683D" w:rsidRDefault="00FF683D" w:rsidP="00FF683D">
      <w:pPr>
        <w:rPr>
          <w:rFonts w:ascii="Times New Roman" w:hAnsi="Times New Roman" w:cs="Times New Roman"/>
          <w:sz w:val="24"/>
          <w:szCs w:val="24"/>
        </w:rPr>
      </w:pPr>
      <w:r w:rsidRPr="007751E6">
        <w:rPr>
          <w:rFonts w:ascii="Times New Roman" w:hAnsi="Times New Roman" w:cs="Times New Roman"/>
          <w:sz w:val="24"/>
          <w:szCs w:val="24"/>
        </w:rPr>
        <w:t xml:space="preserve">Руководитель программы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</w:r>
      <w:r w:rsidR="002C1345">
        <w:rPr>
          <w:rFonts w:ascii="Times New Roman" w:hAnsi="Times New Roman" w:cs="Times New Roman"/>
          <w:sz w:val="24"/>
          <w:szCs w:val="24"/>
        </w:rPr>
        <w:tab/>
        <w:t>М</w:t>
      </w:r>
      <w:r w:rsidRPr="007751E6">
        <w:rPr>
          <w:rFonts w:ascii="Times New Roman" w:hAnsi="Times New Roman" w:cs="Times New Roman"/>
          <w:sz w:val="24"/>
          <w:szCs w:val="24"/>
        </w:rPr>
        <w:t>.</w:t>
      </w:r>
      <w:r w:rsidR="002C1345">
        <w:rPr>
          <w:rFonts w:ascii="Times New Roman" w:hAnsi="Times New Roman" w:cs="Times New Roman"/>
          <w:sz w:val="24"/>
          <w:szCs w:val="24"/>
        </w:rPr>
        <w:t>А</w:t>
      </w:r>
      <w:r w:rsidRPr="007751E6">
        <w:rPr>
          <w:rFonts w:ascii="Times New Roman" w:hAnsi="Times New Roman" w:cs="Times New Roman"/>
          <w:sz w:val="24"/>
          <w:szCs w:val="24"/>
        </w:rPr>
        <w:t xml:space="preserve">. </w:t>
      </w:r>
      <w:r w:rsidR="002C1345">
        <w:rPr>
          <w:rFonts w:ascii="Times New Roman" w:hAnsi="Times New Roman" w:cs="Times New Roman"/>
          <w:sz w:val="24"/>
          <w:szCs w:val="24"/>
        </w:rPr>
        <w:t>Харитонов</w:t>
      </w:r>
    </w:p>
    <w:p w:rsidR="00F7127C" w:rsidRPr="007751E6" w:rsidRDefault="00F7127C" w:rsidP="00E7329C">
      <w:pPr>
        <w:rPr>
          <w:rFonts w:ascii="Times New Roman" w:hAnsi="Times New Roman" w:cs="Times New Roman"/>
          <w:sz w:val="24"/>
          <w:szCs w:val="24"/>
        </w:rPr>
      </w:pPr>
    </w:p>
    <w:sectPr w:rsidR="00F7127C" w:rsidRPr="007751E6" w:rsidSect="007751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6477"/>
    <w:rsid w:val="00075509"/>
    <w:rsid w:val="00081213"/>
    <w:rsid w:val="000A465E"/>
    <w:rsid w:val="001B1EF2"/>
    <w:rsid w:val="001E4053"/>
    <w:rsid w:val="00263809"/>
    <w:rsid w:val="002C1345"/>
    <w:rsid w:val="00306FDA"/>
    <w:rsid w:val="00312236"/>
    <w:rsid w:val="00317505"/>
    <w:rsid w:val="003256DE"/>
    <w:rsid w:val="00393A89"/>
    <w:rsid w:val="00395C4F"/>
    <w:rsid w:val="00426FE5"/>
    <w:rsid w:val="0043475E"/>
    <w:rsid w:val="0043476E"/>
    <w:rsid w:val="00467C4D"/>
    <w:rsid w:val="004C3DF8"/>
    <w:rsid w:val="00515BD4"/>
    <w:rsid w:val="005823AD"/>
    <w:rsid w:val="005B36F9"/>
    <w:rsid w:val="005F53DC"/>
    <w:rsid w:val="00607B88"/>
    <w:rsid w:val="00630275"/>
    <w:rsid w:val="00684DB1"/>
    <w:rsid w:val="006A6C39"/>
    <w:rsid w:val="006E4355"/>
    <w:rsid w:val="00706477"/>
    <w:rsid w:val="007751E6"/>
    <w:rsid w:val="00787653"/>
    <w:rsid w:val="007943C9"/>
    <w:rsid w:val="00804F0B"/>
    <w:rsid w:val="008A134B"/>
    <w:rsid w:val="008B5121"/>
    <w:rsid w:val="0094534B"/>
    <w:rsid w:val="009466EF"/>
    <w:rsid w:val="0096094C"/>
    <w:rsid w:val="009664E2"/>
    <w:rsid w:val="009676AB"/>
    <w:rsid w:val="009D5EF4"/>
    <w:rsid w:val="009F6EE7"/>
    <w:rsid w:val="00A12F29"/>
    <w:rsid w:val="00A8316F"/>
    <w:rsid w:val="00B65580"/>
    <w:rsid w:val="00B9222D"/>
    <w:rsid w:val="00BB3092"/>
    <w:rsid w:val="00CD1322"/>
    <w:rsid w:val="00D35622"/>
    <w:rsid w:val="00DD1747"/>
    <w:rsid w:val="00E46320"/>
    <w:rsid w:val="00E6224B"/>
    <w:rsid w:val="00E62D28"/>
    <w:rsid w:val="00E7329C"/>
    <w:rsid w:val="00E9060C"/>
    <w:rsid w:val="00EC62A2"/>
    <w:rsid w:val="00EC6DA4"/>
    <w:rsid w:val="00ED1C99"/>
    <w:rsid w:val="00F14F07"/>
    <w:rsid w:val="00F7127C"/>
    <w:rsid w:val="00FA5301"/>
    <w:rsid w:val="00FF6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F9"/>
  </w:style>
  <w:style w:type="paragraph" w:styleId="2">
    <w:name w:val="heading 2"/>
    <w:basedOn w:val="a"/>
    <w:next w:val="a"/>
    <w:link w:val="20"/>
    <w:uiPriority w:val="9"/>
    <w:unhideWhenUsed/>
    <w:qFormat/>
    <w:rsid w:val="00804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15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5BD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15B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4">
    <w:name w:val="Название Знак"/>
    <w:basedOn w:val="a0"/>
    <w:link w:val="a3"/>
    <w:rsid w:val="00515BD4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rsid w:val="00804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volsu</cp:lastModifiedBy>
  <cp:revision>12</cp:revision>
  <cp:lastPrinted>2019-11-23T18:30:00Z</cp:lastPrinted>
  <dcterms:created xsi:type="dcterms:W3CDTF">2019-11-23T14:46:00Z</dcterms:created>
  <dcterms:modified xsi:type="dcterms:W3CDTF">2019-12-17T07:33:00Z</dcterms:modified>
</cp:coreProperties>
</file>